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2407" w14:textId="63B537ED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General Info</w:t>
      </w:r>
    </w:p>
    <w:p w14:paraId="37E206E5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current version</w:t>
      </w:r>
    </w:p>
    <w:p w14:paraId="752F5DAC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version</w:t>
      </w:r>
    </w:p>
    <w:p w14:paraId="35299190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16C20161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cluster info</w:t>
      </w:r>
    </w:p>
    <w:p w14:paraId="2BBBA554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cluster-info</w:t>
      </w:r>
    </w:p>
    <w:p w14:paraId="58C25F1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3C7759C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configurations</w:t>
      </w:r>
    </w:p>
    <w:p w14:paraId="05F7C39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view</w:t>
      </w:r>
    </w:p>
    <w:p w14:paraId="0D17D44C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63829E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watch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</w:t>
      </w:r>
      <w:proofErr w:type="spellStart"/>
      <w:r>
        <w:rPr>
          <w:rFonts w:ascii="Consolas" w:hAnsi="Consolas"/>
          <w:color w:val="000000"/>
          <w:sz w:val="18"/>
          <w:szCs w:val="18"/>
        </w:rPr>
        <w:t>kublet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</w:t>
      </w:r>
    </w:p>
    <w:p w14:paraId="13AD130F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watch -n 2 </w:t>
      </w:r>
      <w:proofErr w:type="gramStart"/>
      <w:r>
        <w:rPr>
          <w:rFonts w:ascii="Consolas" w:hAnsi="Consolas"/>
          <w:color w:val="000000"/>
          <w:sz w:val="18"/>
          <w:szCs w:val="18"/>
        </w:rPr>
        <w:t>cat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/var/log/kublet.log</w:t>
      </w:r>
    </w:p>
    <w:p w14:paraId="66870D5B" w14:textId="77777777" w:rsidR="004762EA" w:rsidRDefault="004762EA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71C0F57F" w14:textId="78EAE604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Namespaces</w:t>
      </w:r>
    </w:p>
    <w:p w14:paraId="1296FB2E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list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namespace</w:t>
      </w:r>
    </w:p>
    <w:p w14:paraId="452ED8DF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ns</w:t>
      </w:r>
    </w:p>
    <w:p w14:paraId="3142AF97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656FFC1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for namespaces</w:t>
      </w:r>
    </w:p>
    <w:p w14:paraId="329E8F64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ns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07EFC7F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14D74A5D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namespace</w:t>
      </w:r>
    </w:p>
    <w:p w14:paraId="224CA063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ns</w:t>
      </w:r>
    </w:p>
    <w:p w14:paraId="70B1BE31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DDA61E6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</w:t>
      </w:r>
      <w:proofErr w:type="spellStart"/>
      <w:r>
        <w:rPr>
          <w:rFonts w:ascii="Consolas" w:hAnsi="Consolas"/>
          <w:color w:val="000000"/>
          <w:sz w:val="18"/>
          <w:szCs w:val="18"/>
        </w:rPr>
        <w:t>namespac</w:t>
      </w:r>
      <w:proofErr w:type="spellEnd"/>
    </w:p>
    <w:p w14:paraId="6DEA9762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ns &lt;NAME&gt;</w:t>
      </w:r>
    </w:p>
    <w:p w14:paraId="5BBE7AE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57E6E00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</w:t>
      </w:r>
      <w:proofErr w:type="spellStart"/>
      <w:r>
        <w:rPr>
          <w:rFonts w:ascii="Consolas" w:hAnsi="Consolas"/>
          <w:color w:val="000000"/>
          <w:sz w:val="18"/>
          <w:szCs w:val="18"/>
        </w:rPr>
        <w:t>namespac</w:t>
      </w:r>
      <w:proofErr w:type="spellEnd"/>
    </w:p>
    <w:p w14:paraId="4E4ECDAA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ns &lt;NAME&gt;</w:t>
      </w:r>
    </w:p>
    <w:p w14:paraId="3A5DD0A5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034E087" w14:textId="357DE8EE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Deployments</w:t>
      </w:r>
    </w:p>
    <w:p w14:paraId="479678DA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list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deployment</w:t>
      </w:r>
    </w:p>
    <w:p w14:paraId="72A72CE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deploy</w:t>
      </w:r>
    </w:p>
    <w:p w14:paraId="12731887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480AEE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deployment</w:t>
      </w:r>
    </w:p>
    <w:p w14:paraId="37C2FF81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deploy &lt;NAME&gt;</w:t>
      </w:r>
    </w:p>
    <w:p w14:paraId="4ED0D00E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BCA7AE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wide output of deployments</w:t>
      </w:r>
    </w:p>
    <w:p w14:paraId="61D9FD9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deploy -o wide</w:t>
      </w:r>
    </w:p>
    <w:p w14:paraId="02E30FA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BDC6C8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deployments</w:t>
      </w:r>
    </w:p>
    <w:p w14:paraId="323C88B5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deploy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5755566D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deploy &lt;NAME&gt;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7FE1892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A57C383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deployment</w:t>
      </w:r>
    </w:p>
    <w:p w14:paraId="63F4355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deploy &lt;NAME&gt;</w:t>
      </w:r>
    </w:p>
    <w:p w14:paraId="2AAFC9D0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4DDFDAA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deployment</w:t>
      </w:r>
    </w:p>
    <w:p w14:paraId="43593913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deploy &lt;NAME&gt;</w:t>
      </w:r>
    </w:p>
    <w:p w14:paraId="50EF7155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CDBA525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scale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deployment</w:t>
      </w:r>
    </w:p>
    <w:p w14:paraId="615B390F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scale deploy &lt;NAME&gt; --replicas=5</w:t>
      </w:r>
    </w:p>
    <w:p w14:paraId="03A8CC45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DB1220B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create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deployment</w:t>
      </w:r>
    </w:p>
    <w:p w14:paraId="0F73FBEE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create -f &lt;</w:t>
      </w:r>
      <w:proofErr w:type="spellStart"/>
      <w:r>
        <w:rPr>
          <w:rFonts w:ascii="Consolas" w:hAnsi="Consolas"/>
          <w:color w:val="000000"/>
          <w:sz w:val="18"/>
          <w:szCs w:val="18"/>
        </w:rPr>
        <w:t>FILE.yaml</w:t>
      </w:r>
      <w:proofErr w:type="spellEnd"/>
      <w:r>
        <w:rPr>
          <w:rFonts w:ascii="Consolas" w:hAnsi="Consolas"/>
          <w:color w:val="000000"/>
          <w:sz w:val="18"/>
          <w:szCs w:val="18"/>
        </w:rPr>
        <w:t>&gt;</w:t>
      </w:r>
    </w:p>
    <w:p w14:paraId="6F949DB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37387E4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apply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deployment</w:t>
      </w:r>
    </w:p>
    <w:p w14:paraId="72310CF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apply -f &lt;</w:t>
      </w:r>
      <w:proofErr w:type="spellStart"/>
      <w:r>
        <w:rPr>
          <w:rFonts w:ascii="Consolas" w:hAnsi="Consolas"/>
          <w:color w:val="000000"/>
          <w:sz w:val="18"/>
          <w:szCs w:val="18"/>
        </w:rPr>
        <w:t>FILE.yaml</w:t>
      </w:r>
      <w:proofErr w:type="spellEnd"/>
      <w:r>
        <w:rPr>
          <w:rFonts w:ascii="Consolas" w:hAnsi="Consolas"/>
          <w:color w:val="000000"/>
          <w:sz w:val="18"/>
          <w:szCs w:val="18"/>
        </w:rPr>
        <w:t>&gt;</w:t>
      </w:r>
    </w:p>
    <w:p w14:paraId="465DCD00" w14:textId="77777777" w:rsidR="00EF20C3" w:rsidRPr="00784D7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</w:p>
    <w:p w14:paraId="5ECB6972" w14:textId="2175FC53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Services</w:t>
      </w:r>
    </w:p>
    <w:p w14:paraId="3C99353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># Display all services</w:t>
      </w:r>
    </w:p>
    <w:p w14:paraId="5C9B9A61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svc</w:t>
      </w:r>
    </w:p>
    <w:p w14:paraId="587E70CD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5BA4217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service</w:t>
      </w:r>
    </w:p>
    <w:p w14:paraId="5586291F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svc &lt;NAME&gt;</w:t>
      </w:r>
    </w:p>
    <w:p w14:paraId="16E47004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4AA168E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wide output</w:t>
      </w:r>
    </w:p>
    <w:p w14:paraId="1C301BE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svc -o wide</w:t>
      </w:r>
    </w:p>
    <w:p w14:paraId="7CAB505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3364198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service</w:t>
      </w:r>
    </w:p>
    <w:p w14:paraId="637F475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svc &lt;NAME&gt;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24E10716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7D9A417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show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labels of the service</w:t>
      </w:r>
    </w:p>
    <w:p w14:paraId="2379030A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svc --show-labels</w:t>
      </w:r>
    </w:p>
    <w:p w14:paraId="747653B2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A75D549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service</w:t>
      </w:r>
    </w:p>
    <w:p w14:paraId="15845B04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svc &lt;NAME&gt;</w:t>
      </w:r>
    </w:p>
    <w:p w14:paraId="11A467EC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B337670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service</w:t>
      </w:r>
    </w:p>
    <w:p w14:paraId="30539F40" w14:textId="77777777" w:rsidR="00EF20C3" w:rsidRDefault="00EF20C3" w:rsidP="004762EA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svc &lt;NAME&gt;</w:t>
      </w:r>
    </w:p>
    <w:p w14:paraId="2C173B84" w14:textId="77777777" w:rsidR="00EF20C3" w:rsidRPr="00784D7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</w:p>
    <w:p w14:paraId="131117C5" w14:textId="6C163C61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Daemon Sets</w:t>
      </w:r>
    </w:p>
    <w:p w14:paraId="11C998EA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daemon sets</w:t>
      </w:r>
    </w:p>
    <w:p w14:paraId="7DFC134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ds</w:t>
      </w:r>
    </w:p>
    <w:p w14:paraId="4A7BCB67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A37152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daemon sets from a namespace</w:t>
      </w:r>
    </w:p>
    <w:p w14:paraId="7E330767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ds &lt;NAME&gt; -n &lt;NAMESPACE&gt;</w:t>
      </w:r>
    </w:p>
    <w:p w14:paraId="06AFE7E4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55FD7D8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daemon set</w:t>
      </w:r>
    </w:p>
    <w:p w14:paraId="68E82DEB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ds &lt;NAME&gt; -n &lt;NAMESPACE&gt;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65468D39" w14:textId="77777777" w:rsidR="004762EA" w:rsidRDefault="004762EA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96FE175" w14:textId="1DB93582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daemon sets</w:t>
      </w:r>
    </w:p>
    <w:p w14:paraId="54293EF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ds &lt;NAME&gt; -n &lt;NAMESPACE&gt;</w:t>
      </w:r>
    </w:p>
    <w:p w14:paraId="4D614E24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8FF8EB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daemon set</w:t>
      </w:r>
    </w:p>
    <w:p w14:paraId="6F1237C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ds &lt;NAME&gt;</w:t>
      </w:r>
    </w:p>
    <w:p w14:paraId="28F2A376" w14:textId="41ED745C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Events</w:t>
      </w:r>
    </w:p>
    <w:p w14:paraId="7F75BB8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events</w:t>
      </w:r>
    </w:p>
    <w:p w14:paraId="62A75BAB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events</w:t>
      </w:r>
    </w:p>
    <w:p w14:paraId="4974894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16C2968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show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events from a namespace</w:t>
      </w:r>
    </w:p>
    <w:p w14:paraId="42155B9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events -n &lt;NAMESPACE&gt;</w:t>
      </w:r>
    </w:p>
    <w:p w14:paraId="2C411A34" w14:textId="77777777" w:rsidR="00784D73" w:rsidRDefault="00784D7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8675937" w14:textId="0DA92019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Service Account</w:t>
      </w:r>
    </w:p>
    <w:p w14:paraId="3FD6770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service account</w:t>
      </w:r>
    </w:p>
    <w:p w14:paraId="21A07460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sa</w:t>
      </w:r>
      <w:proofErr w:type="spellEnd"/>
    </w:p>
    <w:p w14:paraId="239D48E4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4020747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service account</w:t>
      </w:r>
    </w:p>
    <w:p w14:paraId="3CDE0E54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sa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2DD876B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44E5DC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</w:t>
      </w:r>
      <w:proofErr w:type="spellStart"/>
      <w:r>
        <w:rPr>
          <w:rFonts w:ascii="Consolas" w:hAnsi="Consolas"/>
          <w:color w:val="000000"/>
          <w:sz w:val="18"/>
          <w:szCs w:val="18"/>
        </w:rPr>
        <w:t>servie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account</w:t>
      </w:r>
    </w:p>
    <w:p w14:paraId="2D6FC62D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</w:t>
      </w:r>
      <w:proofErr w:type="spellStart"/>
      <w:r>
        <w:rPr>
          <w:rFonts w:ascii="Consolas" w:hAnsi="Consolas"/>
          <w:color w:val="000000"/>
          <w:sz w:val="18"/>
          <w:szCs w:val="18"/>
        </w:rPr>
        <w:t>sa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34127900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3B8C7DF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service account</w:t>
      </w:r>
    </w:p>
    <w:p w14:paraId="22D88BCF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</w:t>
      </w:r>
      <w:proofErr w:type="spellStart"/>
      <w:r>
        <w:rPr>
          <w:rFonts w:ascii="Consolas" w:hAnsi="Consolas"/>
          <w:color w:val="000000"/>
          <w:sz w:val="18"/>
          <w:szCs w:val="18"/>
        </w:rPr>
        <w:t>sa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03936788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687836D9" w14:textId="259C9882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Replica Sets</w:t>
      </w:r>
    </w:p>
    <w:p w14:paraId="66DD1AF1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list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replica sets</w:t>
      </w:r>
    </w:p>
    <w:p w14:paraId="4B5F6FE8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</w:p>
    <w:p w14:paraId="275507C0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4171CE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replica set</w:t>
      </w:r>
    </w:p>
    <w:p w14:paraId="05BBAC3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</w:p>
    <w:p w14:paraId="0BC9C67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6CEB371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wide output</w:t>
      </w:r>
    </w:p>
    <w:p w14:paraId="52C6E07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-o wide</w:t>
      </w:r>
    </w:p>
    <w:p w14:paraId="329D72EC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D4E84B9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replica set</w:t>
      </w:r>
    </w:p>
    <w:p w14:paraId="2846A7DE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39A2B06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1559D68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replica set</w:t>
      </w:r>
    </w:p>
    <w:p w14:paraId="3C8477A6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40EEDF1D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6F2442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replica set</w:t>
      </w:r>
    </w:p>
    <w:p w14:paraId="372CBC1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</w:t>
      </w:r>
      <w:proofErr w:type="spellStart"/>
      <w:r>
        <w:rPr>
          <w:rFonts w:ascii="Consolas" w:hAnsi="Consolas"/>
          <w:color w:val="000000"/>
          <w:sz w:val="18"/>
          <w:szCs w:val="18"/>
        </w:rPr>
        <w:t>rs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5E129185" w14:textId="77777777" w:rsidR="00EF20C3" w:rsidRPr="00784D7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4"/>
          <w:szCs w:val="24"/>
        </w:rPr>
      </w:pPr>
    </w:p>
    <w:p w14:paraId="335EE300" w14:textId="77777777" w:rsidR="00784D73" w:rsidRDefault="00784D7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A37D1B6" w14:textId="5896FC6E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Roles</w:t>
      </w:r>
    </w:p>
    <w:p w14:paraId="5A74FE6B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roles from all namespaces</w:t>
      </w:r>
    </w:p>
    <w:p w14:paraId="55513DC4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roles --all-</w:t>
      </w:r>
      <w:proofErr w:type="spellStart"/>
      <w:r>
        <w:rPr>
          <w:rFonts w:ascii="Consolas" w:hAnsi="Consolas"/>
          <w:color w:val="000000"/>
          <w:sz w:val="18"/>
          <w:szCs w:val="18"/>
        </w:rPr>
        <w:t>namespaes</w:t>
      </w:r>
      <w:proofErr w:type="spellEnd"/>
    </w:p>
    <w:p w14:paraId="28BB5B73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6B01D0D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role</w:t>
      </w:r>
    </w:p>
    <w:p w14:paraId="1D574022" w14:textId="77777777" w:rsidR="00EF20C3" w:rsidRDefault="00EF20C3" w:rsidP="00784D73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roles &lt;ROLE&gt;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01AF8F9F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37442BF9" w14:textId="5CAA05DB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Secrets</w:t>
      </w:r>
    </w:p>
    <w:p w14:paraId="4D57BE35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secrets</w:t>
      </w:r>
    </w:p>
    <w:p w14:paraId="3A28CD6C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secrets</w:t>
      </w:r>
    </w:p>
    <w:p w14:paraId="4A5D7DBA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FAD2C12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secrets from a namespace</w:t>
      </w:r>
    </w:p>
    <w:p w14:paraId="3180B722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secrets -n &lt;NAMESPACE&gt;</w:t>
      </w:r>
    </w:p>
    <w:p w14:paraId="31FE7249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97339AF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of a secret</w:t>
      </w:r>
    </w:p>
    <w:p w14:paraId="247895EA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secrets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411BF358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secrets &lt;NAME&gt;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7A151AEA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68535FCB" w14:textId="0517B8B1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ConfigMaps</w:t>
      </w:r>
      <w:proofErr w:type="spellEnd"/>
    </w:p>
    <w:p w14:paraId="618ECD01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config maps</w:t>
      </w:r>
    </w:p>
    <w:p w14:paraId="3E5B8C89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cm</w:t>
      </w:r>
    </w:p>
    <w:p w14:paraId="592B3032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8E4D27E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config maps from a namespace</w:t>
      </w:r>
    </w:p>
    <w:p w14:paraId="2D6C0DEE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cm -n &lt;NAMESPACE&gt;</w:t>
      </w:r>
    </w:p>
    <w:p w14:paraId="255F3B5B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174C802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config map</w:t>
      </w:r>
    </w:p>
    <w:p w14:paraId="0829C62D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cm &lt;NAME&gt;</w:t>
      </w:r>
    </w:p>
    <w:p w14:paraId="45A470D5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08975F7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config map</w:t>
      </w:r>
    </w:p>
    <w:p w14:paraId="447F75B9" w14:textId="77777777" w:rsidR="00EF20C3" w:rsidRDefault="00EF20C3" w:rsidP="00E600DB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cm &lt;NAME&gt;</w:t>
      </w:r>
    </w:p>
    <w:p w14:paraId="0B26DB4F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68D410BF" w14:textId="78EF308F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Ingress</w:t>
      </w:r>
    </w:p>
    <w:p w14:paraId="2A9367B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ingress</w:t>
      </w:r>
    </w:p>
    <w:p w14:paraId="73FEF31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ing</w:t>
      </w:r>
      <w:proofErr w:type="spellEnd"/>
    </w:p>
    <w:p w14:paraId="16C136E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D647C4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ingress from a namespace</w:t>
      </w:r>
    </w:p>
    <w:p w14:paraId="62FFD43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ing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-n &lt;NAMESPACE&gt;</w:t>
      </w:r>
    </w:p>
    <w:p w14:paraId="46F990FB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0B7DB6A0" w14:textId="68740BE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Persistent Volume</w:t>
      </w:r>
    </w:p>
    <w:p w14:paraId="70D3CDC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persistent volumes</w:t>
      </w:r>
    </w:p>
    <w:p w14:paraId="088A00D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pv</w:t>
      </w:r>
      <w:proofErr w:type="spellEnd"/>
    </w:p>
    <w:p w14:paraId="315019B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8F67B5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persistent volume</w:t>
      </w:r>
    </w:p>
    <w:p w14:paraId="52E74D0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</w:t>
      </w:r>
      <w:proofErr w:type="spellStart"/>
      <w:r>
        <w:rPr>
          <w:rFonts w:ascii="Consolas" w:hAnsi="Consolas"/>
          <w:color w:val="000000"/>
          <w:sz w:val="18"/>
          <w:szCs w:val="18"/>
        </w:rPr>
        <w:t>pv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0E826F11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Annotate</w:t>
      </w:r>
    </w:p>
    <w:p w14:paraId="3CEBA62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annotate po &lt;POD&gt; &lt;ANNO&gt;</w:t>
      </w:r>
    </w:p>
    <w:p w14:paraId="375140B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annotate no &lt;NODE&gt; &lt;ANNO&gt;</w:t>
      </w:r>
    </w:p>
    <w:p w14:paraId="5922838E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32C8891" w14:textId="53DCCFF3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Nodes</w:t>
      </w:r>
    </w:p>
    <w:p w14:paraId="1E80059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nodes</w:t>
      </w:r>
    </w:p>
    <w:p w14:paraId="3062F5F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</w:t>
      </w:r>
    </w:p>
    <w:p w14:paraId="5F83514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BD232B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node</w:t>
      </w:r>
    </w:p>
    <w:p w14:paraId="59F05E1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no</w:t>
      </w:r>
    </w:p>
    <w:p w14:paraId="75574AE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0E0C3D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for a node</w:t>
      </w:r>
    </w:p>
    <w:p w14:paraId="39C55C1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 &lt;NODE_NAME&gt;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636A50B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0A77A7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wide output</w:t>
      </w:r>
    </w:p>
    <w:p w14:paraId="3410DB2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 -o wide</w:t>
      </w:r>
    </w:p>
    <w:p w14:paraId="05B33C9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827087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node by selector</w:t>
      </w:r>
    </w:p>
    <w:p w14:paraId="1C7B81A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 --selector=[LABEL_NAME]</w:t>
      </w:r>
    </w:p>
    <w:p w14:paraId="49298E1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A3C67C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node</w:t>
      </w:r>
    </w:p>
    <w:p w14:paraId="5A657D2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no &lt;NAME&gt;</w:t>
      </w:r>
    </w:p>
    <w:p w14:paraId="027F2EC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432CB4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node</w:t>
      </w:r>
    </w:p>
    <w:p w14:paraId="0BAC6E9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no &lt;NAME&gt;</w:t>
      </w:r>
    </w:p>
    <w:p w14:paraId="7B03A3D0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711B1F2B" w14:textId="3871A63F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Pods</w:t>
      </w:r>
    </w:p>
    <w:p w14:paraId="3887BB0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pods</w:t>
      </w:r>
    </w:p>
    <w:p w14:paraId="4A1F69B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</w:t>
      </w:r>
    </w:p>
    <w:p w14:paraId="3228623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pods</w:t>
      </w:r>
    </w:p>
    <w:p w14:paraId="524C705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97E47F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pod details</w:t>
      </w:r>
    </w:p>
    <w:p w14:paraId="5C9CB05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po &lt;name&gt;</w:t>
      </w:r>
    </w:p>
    <w:p w14:paraId="0224F37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pod &lt;name&gt;</w:t>
      </w:r>
    </w:p>
    <w:p w14:paraId="5E9DB0A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28E603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find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pod by label</w:t>
      </w:r>
    </w:p>
    <w:p w14:paraId="0B0D15C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lastRenderedPageBreak/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 -l app=frontend</w:t>
      </w:r>
    </w:p>
    <w:p w14:paraId="1008AB2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79A3AA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pod logs</w:t>
      </w:r>
    </w:p>
    <w:p w14:paraId="32C7EEF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&lt;pod-name&gt;</w:t>
      </w:r>
    </w:p>
    <w:p w14:paraId="3B26F6E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0DA19A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find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log for specific container in pod</w:t>
      </w:r>
    </w:p>
    <w:p w14:paraId="2A1849C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&lt;pod-name&gt; -c &lt;container-name&gt; </w:t>
      </w:r>
    </w:p>
    <w:p w14:paraId="00D262A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-l name=</w:t>
      </w:r>
      <w:proofErr w:type="spellStart"/>
      <w:r>
        <w:rPr>
          <w:rFonts w:ascii="Consolas" w:hAnsi="Consolas"/>
          <w:color w:val="000000"/>
          <w:sz w:val="18"/>
          <w:szCs w:val="18"/>
        </w:rPr>
        <w:t>myLabel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-c &lt;container-name&gt; </w:t>
      </w:r>
    </w:p>
    <w:p w14:paraId="221E9B7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B3E3FE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pod's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6E265DF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 &lt;pod-name&gt;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50EEC0A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pod &lt;pod-name&gt;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</w:p>
    <w:p w14:paraId="72619DA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5EA31D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pod's YAML without cluster specific information</w:t>
      </w:r>
    </w:p>
    <w:p w14:paraId="2485D51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 &lt;pod-name&gt;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--export</w:t>
      </w:r>
    </w:p>
    <w:p w14:paraId="3D4D066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pod &lt;pod-name&gt;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--export</w:t>
      </w:r>
    </w:p>
    <w:p w14:paraId="4EFCAEC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ECB16E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list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all pods in the namespace, with more details</w:t>
      </w:r>
    </w:p>
    <w:p w14:paraId="603ACF1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 -o wide</w:t>
      </w:r>
    </w:p>
    <w:p w14:paraId="4B26CAF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pods -o wide</w:t>
      </w:r>
    </w:p>
    <w:p w14:paraId="2A4649D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58C8A1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pod log with label name</w:t>
      </w:r>
    </w:p>
    <w:p w14:paraId="5B9A4FE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-l name=</w:t>
      </w:r>
      <w:proofErr w:type="spellStart"/>
      <w:r>
        <w:rPr>
          <w:rFonts w:ascii="Consolas" w:hAnsi="Consolas"/>
          <w:color w:val="000000"/>
          <w:sz w:val="18"/>
          <w:szCs w:val="18"/>
        </w:rPr>
        <w:t>myLabel</w:t>
      </w:r>
      <w:proofErr w:type="spellEnd"/>
    </w:p>
    <w:p w14:paraId="49F8FA1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F9EE04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attach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to running container</w:t>
      </w:r>
    </w:p>
    <w:p w14:paraId="3D0FE0A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attach my-pod -</w:t>
      </w:r>
      <w:proofErr w:type="spellStart"/>
      <w:r>
        <w:rPr>
          <w:rFonts w:ascii="Consolas" w:hAnsi="Consolas"/>
          <w:color w:val="000000"/>
          <w:sz w:val="18"/>
          <w:szCs w:val="18"/>
        </w:rPr>
        <w:t>i</w:t>
      </w:r>
      <w:proofErr w:type="spellEnd"/>
    </w:p>
    <w:p w14:paraId="252A827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6ADB1B1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listen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on port 8080 on the local machine </w:t>
      </w:r>
    </w:p>
    <w:p w14:paraId="72AB2CB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and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forward to port 8000 on my-pod</w:t>
      </w:r>
    </w:p>
    <w:p w14:paraId="2BDFC0A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port-forward my-pod 8080:8000</w:t>
      </w:r>
    </w:p>
    <w:p w14:paraId="41EE7B7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5046CC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show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metrics for a given pod and its containers</w:t>
      </w:r>
    </w:p>
    <w:p w14:paraId="45CE36F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top pod &lt;pod-name&gt; --containers</w:t>
      </w:r>
    </w:p>
    <w:p w14:paraId="131F2A0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D9CEE6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delete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pod</w:t>
      </w:r>
    </w:p>
    <w:p w14:paraId="7873537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delete po &lt;NAME&gt;</w:t>
      </w:r>
    </w:p>
    <w:p w14:paraId="7B55D8D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76C9D6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edit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pod</w:t>
      </w:r>
    </w:p>
    <w:p w14:paraId="0CE0390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edit po &lt;NAME&gt;</w:t>
      </w:r>
    </w:p>
    <w:p w14:paraId="10F8F15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94EDBF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create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pod on-fly</w:t>
      </w:r>
    </w:p>
    <w:p w14:paraId="2158576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run &lt;POD_NAME&gt; --image=&lt;IMAGE_NAME&gt; --restart=Never</w:t>
      </w:r>
    </w:p>
    <w:p w14:paraId="6126D801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551E2D16" w14:textId="4DFC3FC2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Clusters</w:t>
      </w:r>
    </w:p>
    <w:p w14:paraId="01B48BF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all services</w:t>
      </w:r>
    </w:p>
    <w:p w14:paraId="06698C6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services</w:t>
      </w:r>
    </w:p>
    <w:p w14:paraId="1A3CC5F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884083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all pods</w:t>
      </w:r>
    </w:p>
    <w:p w14:paraId="6C3CE37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pods</w:t>
      </w:r>
    </w:p>
    <w:p w14:paraId="76F0140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33C47A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watch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nodes </w:t>
      </w:r>
      <w:proofErr w:type="spellStart"/>
      <w:r>
        <w:rPr>
          <w:rFonts w:ascii="Consolas" w:hAnsi="Consolas"/>
          <w:color w:val="000000"/>
          <w:sz w:val="18"/>
          <w:szCs w:val="18"/>
        </w:rPr>
        <w:t>continuosly</w:t>
      </w:r>
      <w:proofErr w:type="spellEnd"/>
    </w:p>
    <w:p w14:paraId="6A958AB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nodes -w</w:t>
      </w:r>
    </w:p>
    <w:p w14:paraId="05F6649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87EE3B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info about single node</w:t>
      </w:r>
    </w:p>
    <w:p w14:paraId="16F2563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node &lt;node&gt;</w:t>
      </w:r>
    </w:p>
    <w:p w14:paraId="69E2766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FE592B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services</w:t>
      </w:r>
    </w:p>
    <w:p w14:paraId="1539E73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svc</w:t>
      </w:r>
    </w:p>
    <w:p w14:paraId="696740E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931D2A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service name</w:t>
      </w:r>
    </w:p>
    <w:p w14:paraId="476B50B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svc &lt;name&gt;</w:t>
      </w:r>
    </w:p>
    <w:p w14:paraId="7B048CF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89FDB2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replication controllers</w:t>
      </w:r>
    </w:p>
    <w:p w14:paraId="27A867A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rc</w:t>
      </w:r>
      <w:proofErr w:type="spellEnd"/>
    </w:p>
    <w:p w14:paraId="029C3EF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F285B6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describe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replication controller</w:t>
      </w:r>
    </w:p>
    <w:p w14:paraId="0A4757D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</w:t>
      </w:r>
      <w:proofErr w:type="spellStart"/>
      <w:r>
        <w:rPr>
          <w:rFonts w:ascii="Consolas" w:hAnsi="Consolas"/>
          <w:color w:val="000000"/>
          <w:sz w:val="18"/>
          <w:szCs w:val="18"/>
        </w:rPr>
        <w:t>rc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&lt;name&gt;</w:t>
      </w:r>
    </w:p>
    <w:p w14:paraId="6E00856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50B8FA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replication controllers in namespace</w:t>
      </w:r>
    </w:p>
    <w:p w14:paraId="4792A04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</w:t>
      </w:r>
      <w:proofErr w:type="spellStart"/>
      <w:r>
        <w:rPr>
          <w:rFonts w:ascii="Consolas" w:hAnsi="Consolas"/>
          <w:color w:val="000000"/>
          <w:sz w:val="18"/>
          <w:szCs w:val="18"/>
        </w:rPr>
        <w:t>rc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--namespace="&lt;namespace&gt;"</w:t>
      </w:r>
    </w:p>
    <w:p w14:paraId="5F1ACC5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21EAAB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</w:t>
      </w:r>
      <w:proofErr w:type="spellStart"/>
      <w:r>
        <w:rPr>
          <w:rFonts w:ascii="Consolas" w:hAnsi="Consolas"/>
          <w:color w:val="000000"/>
          <w:sz w:val="18"/>
          <w:szCs w:val="18"/>
        </w:rPr>
        <w:t>perticular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deployment info</w:t>
      </w:r>
    </w:p>
    <w:p w14:paraId="0D88A27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deployment my-deployment</w:t>
      </w:r>
    </w:p>
    <w:p w14:paraId="378B2913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DCCD970" w14:textId="16EDB025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Context &amp; Configuration</w:t>
      </w:r>
    </w:p>
    <w:p w14:paraId="46BE785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show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/>
          <w:color w:val="000000"/>
          <w:sz w:val="18"/>
          <w:szCs w:val="18"/>
        </w:rPr>
        <w:t>kubeconfig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settings</w:t>
      </w:r>
    </w:p>
    <w:p w14:paraId="141BE64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view</w:t>
      </w:r>
    </w:p>
    <w:p w14:paraId="0D5E9DA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01D37B7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first user</w:t>
      </w:r>
    </w:p>
    <w:p w14:paraId="293475F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view -o </w:t>
      </w:r>
      <w:proofErr w:type="spellStart"/>
      <w:r>
        <w:rPr>
          <w:rFonts w:ascii="Consolas" w:hAnsi="Consolas"/>
          <w:color w:val="000000"/>
          <w:sz w:val="18"/>
          <w:szCs w:val="18"/>
        </w:rPr>
        <w:t>jsonpath</w:t>
      </w:r>
      <w:proofErr w:type="spellEnd"/>
      <w:r>
        <w:rPr>
          <w:rFonts w:ascii="Consolas" w:hAnsi="Consolas"/>
          <w:color w:val="000000"/>
          <w:sz w:val="18"/>
          <w:szCs w:val="18"/>
        </w:rPr>
        <w:t>='</w:t>
      </w:r>
      <w:proofErr w:type="gramStart"/>
      <w:r>
        <w:rPr>
          <w:rFonts w:ascii="Consolas" w:hAnsi="Consolas"/>
          <w:color w:val="000000"/>
          <w:sz w:val="18"/>
          <w:szCs w:val="18"/>
        </w:rPr>
        <w:t>{.users</w:t>
      </w:r>
      <w:proofErr w:type="gramEnd"/>
      <w:r>
        <w:rPr>
          <w:rFonts w:ascii="Consolas" w:hAnsi="Consolas"/>
          <w:color w:val="000000"/>
          <w:sz w:val="18"/>
          <w:szCs w:val="18"/>
        </w:rPr>
        <w:t>[].name}'</w:t>
      </w:r>
    </w:p>
    <w:p w14:paraId="5C9EA0F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C91BD2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get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list of users</w:t>
      </w:r>
    </w:p>
    <w:p w14:paraId="0E118AE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view -o </w:t>
      </w:r>
      <w:proofErr w:type="spellStart"/>
      <w:r>
        <w:rPr>
          <w:rFonts w:ascii="Consolas" w:hAnsi="Consolas"/>
          <w:color w:val="000000"/>
          <w:sz w:val="18"/>
          <w:szCs w:val="18"/>
        </w:rPr>
        <w:t>jsonpath</w:t>
      </w:r>
      <w:proofErr w:type="spellEnd"/>
      <w:r>
        <w:rPr>
          <w:rFonts w:ascii="Consolas" w:hAnsi="Consolas"/>
          <w:color w:val="000000"/>
          <w:sz w:val="18"/>
          <w:szCs w:val="18"/>
        </w:rPr>
        <w:t>='</w:t>
      </w:r>
      <w:proofErr w:type="gramStart"/>
      <w:r>
        <w:rPr>
          <w:rFonts w:ascii="Consolas" w:hAnsi="Consolas"/>
          <w:color w:val="000000"/>
          <w:sz w:val="18"/>
          <w:szCs w:val="18"/>
        </w:rPr>
        <w:t>{.users</w:t>
      </w:r>
      <w:proofErr w:type="gramEnd"/>
      <w:r>
        <w:rPr>
          <w:rFonts w:ascii="Consolas" w:hAnsi="Consolas"/>
          <w:color w:val="000000"/>
          <w:sz w:val="18"/>
          <w:szCs w:val="18"/>
        </w:rPr>
        <w:t>[*].name}'</w:t>
      </w:r>
    </w:p>
    <w:p w14:paraId="520BB48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619D11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the context</w:t>
      </w:r>
    </w:p>
    <w:p w14:paraId="47768F8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get-contexts</w:t>
      </w:r>
    </w:p>
    <w:p w14:paraId="2A6E29A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F3FE6A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display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current context</w:t>
      </w:r>
    </w:p>
    <w:p w14:paraId="31811E8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current-context</w:t>
      </w:r>
    </w:p>
    <w:p w14:paraId="417C731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E58EC1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default context to cluster-name</w:t>
      </w:r>
    </w:p>
    <w:p w14:paraId="1466E071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use-context cluster-name</w:t>
      </w:r>
    </w:p>
    <w:p w14:paraId="49BD029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7319A69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add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new cluster to your </w:t>
      </w:r>
      <w:proofErr w:type="spellStart"/>
      <w:r>
        <w:rPr>
          <w:rFonts w:ascii="Consolas" w:hAnsi="Consolas"/>
          <w:color w:val="000000"/>
          <w:sz w:val="18"/>
          <w:szCs w:val="18"/>
        </w:rPr>
        <w:t>kubeconf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that supports basic auth</w:t>
      </w:r>
    </w:p>
    <w:p w14:paraId="3A189DC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set-credentials kubeuser/foo.kubernetes.com --username=foo --password=bar</w:t>
      </w:r>
    </w:p>
    <w:p w14:paraId="5D69109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2AE470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set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context utilizing a specific username and namespace</w:t>
      </w:r>
    </w:p>
    <w:p w14:paraId="12E786A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set-context </w:t>
      </w:r>
      <w:proofErr w:type="spellStart"/>
      <w:r>
        <w:rPr>
          <w:rFonts w:ascii="Consolas" w:hAnsi="Consolas"/>
          <w:color w:val="000000"/>
          <w:sz w:val="18"/>
          <w:szCs w:val="18"/>
        </w:rPr>
        <w:t>gcd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--user=cluster-user --namespace=foo ** </w:t>
      </w:r>
    </w:p>
    <w:p w14:paraId="572657F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use-context </w:t>
      </w:r>
      <w:proofErr w:type="spellStart"/>
      <w:r>
        <w:rPr>
          <w:rFonts w:ascii="Consolas" w:hAnsi="Consolas"/>
          <w:color w:val="000000"/>
          <w:sz w:val="18"/>
          <w:szCs w:val="18"/>
        </w:rPr>
        <w:t>gcd</w:t>
      </w:r>
      <w:proofErr w:type="spellEnd"/>
    </w:p>
    <w:p w14:paraId="750A672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B23AEF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permanently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save the namespace for all subsequent </w:t>
      </w: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commands in that context</w:t>
      </w:r>
    </w:p>
    <w:p w14:paraId="12FB058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config set-context --current --namespace=gcp-s2</w:t>
      </w:r>
    </w:p>
    <w:p w14:paraId="559A5159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6CF4CCE4" w14:textId="77777777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</w:p>
    <w:p w14:paraId="430FEBCD" w14:textId="1C2FB30D" w:rsidR="00EF20C3" w:rsidRDefault="00EF20C3" w:rsidP="00EF20C3">
      <w:pPr>
        <w:pStyle w:val="Heading2"/>
        <w:pBdr>
          <w:bottom w:val="single" w:sz="6" w:space="6" w:color="CCCCCC"/>
        </w:pBdr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How to debug a container in a pod?</w:t>
      </w:r>
    </w:p>
    <w:p w14:paraId="54D5F68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first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thing is to check what is inside a pod</w:t>
      </w:r>
    </w:p>
    <w:p w14:paraId="2F6092A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describe pods &lt;pod-name&gt;</w:t>
      </w:r>
    </w:p>
    <w:p w14:paraId="26E8090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EAF605C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Look at the state of the containers in the pod. </w:t>
      </w:r>
    </w:p>
    <w:p w14:paraId="191064D8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># Are they all Running?</w:t>
      </w:r>
    </w:p>
    <w:p w14:paraId="24F9678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># State: Running/Waiting etc...  &amp; Reason</w:t>
      </w:r>
    </w:p>
    <w:p w14:paraId="0F0523E0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33DF19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># You can check node capacities</w:t>
      </w:r>
    </w:p>
    <w:p w14:paraId="0A69DD97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nodes -o </w:t>
      </w:r>
      <w:proofErr w:type="spellStart"/>
      <w:r>
        <w:rPr>
          <w:rFonts w:ascii="Consolas" w:hAnsi="Consolas"/>
          <w:color w:val="000000"/>
          <w:sz w:val="18"/>
          <w:szCs w:val="18"/>
        </w:rPr>
        <w:t>yaml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| </w:t>
      </w:r>
      <w:proofErr w:type="spellStart"/>
      <w:r>
        <w:rPr>
          <w:rFonts w:ascii="Consolas" w:hAnsi="Consolas"/>
          <w:color w:val="000000"/>
          <w:sz w:val="18"/>
          <w:szCs w:val="18"/>
        </w:rPr>
        <w:t>egrep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'\</w:t>
      </w:r>
      <w:proofErr w:type="spellStart"/>
      <w:r>
        <w:rPr>
          <w:rFonts w:ascii="Consolas" w:hAnsi="Consolas"/>
          <w:color w:val="000000"/>
          <w:sz w:val="18"/>
          <w:szCs w:val="18"/>
        </w:rPr>
        <w:t>sname</w:t>
      </w:r>
      <w:proofErr w:type="spellEnd"/>
      <w:r>
        <w:rPr>
          <w:rFonts w:ascii="Consolas" w:hAnsi="Consolas"/>
          <w:color w:val="000000"/>
          <w:sz w:val="18"/>
          <w:szCs w:val="18"/>
        </w:rPr>
        <w:t>:|</w:t>
      </w:r>
      <w:proofErr w:type="spellStart"/>
      <w:r>
        <w:rPr>
          <w:rFonts w:ascii="Consolas" w:hAnsi="Consolas"/>
          <w:color w:val="000000"/>
          <w:sz w:val="18"/>
          <w:szCs w:val="18"/>
        </w:rPr>
        <w:t>cpu</w:t>
      </w:r>
      <w:proofErr w:type="spellEnd"/>
      <w:r>
        <w:rPr>
          <w:rFonts w:ascii="Consolas" w:hAnsi="Consolas"/>
          <w:color w:val="000000"/>
          <w:sz w:val="18"/>
          <w:szCs w:val="18"/>
        </w:rPr>
        <w:t>:|memory:'</w:t>
      </w:r>
    </w:p>
    <w:p w14:paraId="1A669205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get nodes -o json | </w:t>
      </w:r>
      <w:proofErr w:type="spellStart"/>
      <w:r>
        <w:rPr>
          <w:rFonts w:ascii="Consolas" w:hAnsi="Consolas"/>
          <w:color w:val="000000"/>
          <w:sz w:val="18"/>
          <w:szCs w:val="18"/>
        </w:rPr>
        <w:t>jq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/>
          <w:color w:val="000000"/>
          <w:sz w:val="18"/>
          <w:szCs w:val="18"/>
        </w:rPr>
        <w:t>'.items</w:t>
      </w:r>
      <w:proofErr w:type="gramEnd"/>
      <w:r>
        <w:rPr>
          <w:rFonts w:ascii="Consolas" w:hAnsi="Consolas"/>
          <w:color w:val="000000"/>
          <w:sz w:val="18"/>
          <w:szCs w:val="18"/>
        </w:rPr>
        <w:t>[] | {name: .metadata.name, cap: .</w:t>
      </w:r>
      <w:proofErr w:type="spellStart"/>
      <w:r>
        <w:rPr>
          <w:rFonts w:ascii="Consolas" w:hAnsi="Consolas"/>
          <w:color w:val="000000"/>
          <w:sz w:val="18"/>
          <w:szCs w:val="18"/>
        </w:rPr>
        <w:t>status.capacity</w:t>
      </w:r>
      <w:proofErr w:type="spellEnd"/>
      <w:r>
        <w:rPr>
          <w:rFonts w:ascii="Consolas" w:hAnsi="Consolas"/>
          <w:color w:val="000000"/>
          <w:sz w:val="18"/>
          <w:szCs w:val="18"/>
        </w:rPr>
        <w:t>}'</w:t>
      </w:r>
    </w:p>
    <w:p w14:paraId="6BFC8B14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270601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debug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container within a pod</w:t>
      </w:r>
    </w:p>
    <w:p w14:paraId="3C2467C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&lt;pod-name&gt; &lt;container-name&gt;</w:t>
      </w:r>
    </w:p>
    <w:p w14:paraId="5BAEAB1D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56E7659B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if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container died previously find logs</w:t>
      </w:r>
    </w:p>
    <w:p w14:paraId="0631BEA2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--previous &lt;pod-name&gt; &lt;container-name&gt;</w:t>
      </w:r>
    </w:p>
    <w:p w14:paraId="3D6AFFB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4CE16939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execute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a command in a container</w:t>
      </w:r>
    </w:p>
    <w:p w14:paraId="7E8E83B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exec &lt;pod-name&gt; -c &lt;container-name&gt; -- &lt;</w:t>
      </w:r>
      <w:proofErr w:type="spellStart"/>
      <w:r>
        <w:rPr>
          <w:rFonts w:ascii="Consolas" w:hAnsi="Consolas"/>
          <w:color w:val="000000"/>
          <w:sz w:val="18"/>
          <w:szCs w:val="18"/>
        </w:rPr>
        <w:t>cmd</w:t>
      </w:r>
      <w:proofErr w:type="spellEnd"/>
      <w:r>
        <w:rPr>
          <w:rFonts w:ascii="Consolas" w:hAnsi="Consolas"/>
          <w:color w:val="000000"/>
          <w:sz w:val="18"/>
          <w:szCs w:val="18"/>
        </w:rPr>
        <w:t>&gt; &lt;arg1&gt; &lt;arg2&gt;</w:t>
      </w:r>
    </w:p>
    <w:p w14:paraId="3C5F5B9F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314AA453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check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logs for a pod for last hour</w:t>
      </w:r>
    </w:p>
    <w:p w14:paraId="178EDB8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--since=1h &lt;POD&gt;</w:t>
      </w:r>
    </w:p>
    <w:p w14:paraId="5E884F36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</w:p>
    <w:p w14:paraId="2E53B8EA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r>
        <w:rPr>
          <w:rFonts w:ascii="Consolas" w:hAnsi="Consolas"/>
          <w:color w:val="000000"/>
          <w:sz w:val="18"/>
          <w:szCs w:val="18"/>
        </w:rPr>
        <w:t xml:space="preserve"># </w:t>
      </w:r>
      <w:proofErr w:type="gramStart"/>
      <w:r>
        <w:rPr>
          <w:rFonts w:ascii="Consolas" w:hAnsi="Consolas"/>
          <w:color w:val="000000"/>
          <w:sz w:val="18"/>
          <w:szCs w:val="18"/>
        </w:rPr>
        <w:t>show</w:t>
      </w:r>
      <w:proofErr w:type="gramEnd"/>
      <w:r>
        <w:rPr>
          <w:rFonts w:ascii="Consolas" w:hAnsi="Consolas"/>
          <w:color w:val="000000"/>
          <w:sz w:val="18"/>
          <w:szCs w:val="18"/>
        </w:rPr>
        <w:t xml:space="preserve"> last 20 logs </w:t>
      </w:r>
    </w:p>
    <w:p w14:paraId="5CE9AADE" w14:textId="77777777" w:rsidR="00EF20C3" w:rsidRDefault="00EF20C3" w:rsidP="00012395">
      <w:pPr>
        <w:pStyle w:val="HTMLPreformatted"/>
        <w:shd w:val="clear" w:color="auto" w:fill="DEEAF6" w:themeFill="accent5" w:themeFillTint="33"/>
        <w:rPr>
          <w:rFonts w:ascii="Consolas" w:hAnsi="Consolas"/>
          <w:color w:val="000000"/>
          <w:sz w:val="18"/>
          <w:szCs w:val="18"/>
        </w:rPr>
      </w:pPr>
      <w:proofErr w:type="spellStart"/>
      <w:r>
        <w:rPr>
          <w:rFonts w:ascii="Consolas" w:hAnsi="Consolas"/>
          <w:color w:val="000000"/>
          <w:sz w:val="18"/>
          <w:szCs w:val="18"/>
        </w:rPr>
        <w:t>kubectl</w:t>
      </w:r>
      <w:proofErr w:type="spellEnd"/>
      <w:r>
        <w:rPr>
          <w:rFonts w:ascii="Consolas" w:hAnsi="Consolas"/>
          <w:color w:val="000000"/>
          <w:sz w:val="18"/>
          <w:szCs w:val="18"/>
        </w:rPr>
        <w:t xml:space="preserve"> logs --tail=20 &lt;POD&gt;</w:t>
      </w:r>
    </w:p>
    <w:p w14:paraId="676D45AE" w14:textId="77777777" w:rsidR="00EF20C3" w:rsidRDefault="00EF20C3"/>
    <w:sectPr w:rsidR="00EF2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C3"/>
    <w:rsid w:val="00012395"/>
    <w:rsid w:val="004762EA"/>
    <w:rsid w:val="004E0599"/>
    <w:rsid w:val="00784D73"/>
    <w:rsid w:val="00C343C3"/>
    <w:rsid w:val="00E600DB"/>
    <w:rsid w:val="00E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E2122"/>
  <w15:chartTrackingRefBased/>
  <w15:docId w15:val="{101EF7DE-0E76-40F2-9251-CCEA54EA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2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20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0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0C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Sharon</dc:creator>
  <cp:keywords/>
  <dc:description/>
  <cp:lastModifiedBy>Moshe Sharon</cp:lastModifiedBy>
  <cp:revision>6</cp:revision>
  <dcterms:created xsi:type="dcterms:W3CDTF">2022-01-25T06:44:00Z</dcterms:created>
  <dcterms:modified xsi:type="dcterms:W3CDTF">2022-01-25T06:57:00Z</dcterms:modified>
</cp:coreProperties>
</file>